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3E" w:rsidRPr="008C080D" w:rsidRDefault="008C080D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6"/>
          <w:szCs w:val="26"/>
          <w:u w:val="single"/>
        </w:rPr>
      </w:pPr>
      <w:bookmarkStart w:id="0" w:name="_GoBack"/>
      <w:r w:rsidRPr="008C080D">
        <w:rPr>
          <w:rFonts w:ascii="Arial" w:eastAsia="Times New Roman" w:hAnsi="Arial" w:cs="Arial"/>
          <w:b/>
          <w:bCs/>
          <w:color w:val="222222"/>
          <w:sz w:val="26"/>
          <w:szCs w:val="26"/>
          <w:u w:val="single"/>
        </w:rPr>
        <w:t xml:space="preserve">PACK </w:t>
      </w:r>
      <w:r w:rsidR="00BB6B3E" w:rsidRPr="00BB6B3E">
        <w:rPr>
          <w:rFonts w:ascii="Arial" w:eastAsia="Times New Roman" w:hAnsi="Arial" w:cs="Arial"/>
          <w:b/>
          <w:bCs/>
          <w:color w:val="222222"/>
          <w:sz w:val="26"/>
          <w:szCs w:val="26"/>
          <w:u w:val="single"/>
        </w:rPr>
        <w:t>SCRIPT</w:t>
      </w:r>
    </w:p>
    <w:p w:rsidR="008C080D" w:rsidRPr="00BB6B3E" w:rsidRDefault="008C080D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70 YEAR OLD JOYCE LITTLE MUSTACHE HAS NEVER DREAMED OF HAVING HER OWN HOME - UNTIL NOW.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Clip: JOYCE LITTLE MUSTACHE / </w:t>
      </w:r>
      <w:proofErr w:type="spell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Piikani</w:t>
      </w:r>
      <w:proofErr w:type="spellEnd"/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 Elder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“As time gets closer it’s getting more exciting."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(S/U sawing)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RIGHT NOW SHE LIVES IN THE SENIOR RESIDENCE ON RESERVE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“I always lived here, there, paid rent. I never thought I’d get a new house for myself.”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THIS SOON TO BE COMPLETED TINY HOME IS DESIGNED JUST FOR HER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IN JUST 5 WEEKS IT WAS BUILT FROM THE GROUND UP - BY HIGH SCHOOL STUDENTS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IT'S PART OF A PILOT PROGRAM AIMED TO ADDRESS THE HOUSING CRSIS ON FIRST NATIONS 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proofErr w:type="gram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PARTICULARLY FOR SINGLE ADULTS.</w:t>
      </w:r>
      <w:proofErr w:type="gramEnd"/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CURRENTLY THERE ARE ROUGHLY 420 HOMES ON PIIKANI - WITH A POPULATION OF OVER 25 HUNDRED.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Clip: ALINA CROW / Student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“Living on a Frist Nation reserve, I find that we lack housing a lot. In a lot of other reservations they lack housing as well."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ALINA CROW IS ONE OF 12 STUDENTS INVOLVED IN THE BUILD.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FOR HER IT'S MORE THAN JUST A SCHOOL PROJECT.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"</w:t>
      </w:r>
      <w:proofErr w:type="gram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learning</w:t>
      </w:r>
      <w:proofErr w:type="gramEnd"/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 these simple skills, even if you don’t pursue a career in this, you know that skill. If something came up in your family, you can be the one that fixes that.”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THE FEDERALLY FUNDED PROJECT WAS LAUNCHED IN MID APRIL WITH THE HELP OF YOUR CHOICE HOME. 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JAY NOEL IS A PROGRAM MANAGER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Clip: JAY NOEL / Your Choice Home Inc.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"By the end of the program, once the students are done, they're going to get their </w:t>
      </w:r>
      <w:proofErr w:type="spell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apprecticeship</w:t>
      </w:r>
      <w:proofErr w:type="spellEnd"/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 hours, their high school credits and a </w:t>
      </w:r>
      <w:proofErr w:type="spell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paycheque</w:t>
      </w:r>
      <w:proofErr w:type="spellEnd"/>
      <w:r w:rsidRPr="00BB6B3E">
        <w:rPr>
          <w:rFonts w:ascii="Arial" w:eastAsia="Times New Roman" w:hAnsi="Arial" w:cs="Arial"/>
          <w:color w:val="222222"/>
          <w:sz w:val="26"/>
          <w:szCs w:val="26"/>
        </w:rPr>
        <w:t>."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A PAYCHEQUE ALONG </w:t>
      </w:r>
      <w:proofErr w:type="gram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WITH A HANDS</w:t>
      </w:r>
      <w:proofErr w:type="gramEnd"/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 ON EXPERIENCE.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Clip: SIENNA SMITH / Student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“It was different from being in a classroom. Actually getting hands on work, actually doing </w:t>
      </w:r>
      <w:proofErr w:type="gram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It</w:t>
      </w:r>
      <w:proofErr w:type="gramEnd"/>
      <w:r w:rsidRPr="00BB6B3E">
        <w:rPr>
          <w:rFonts w:ascii="Arial" w:eastAsia="Times New Roman" w:hAnsi="Arial" w:cs="Arial"/>
          <w:color w:val="222222"/>
          <w:sz w:val="26"/>
          <w:szCs w:val="26"/>
        </w:rPr>
        <w:t>.”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Clip: THUNDER CROWSHOE / Student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“It sort of just helped us bond and create a better friendship through building and communicating with each other.”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Clip: ALINA CROW / Student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“I did it to show the younger generations of girls that </w:t>
      </w:r>
      <w:proofErr w:type="gram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there’s</w:t>
      </w:r>
      <w:proofErr w:type="gramEnd"/>
      <w:r w:rsidRPr="00BB6B3E">
        <w:rPr>
          <w:rFonts w:ascii="Arial" w:eastAsia="Times New Roman" w:hAnsi="Arial" w:cs="Arial"/>
          <w:color w:val="222222"/>
          <w:sz w:val="26"/>
          <w:szCs w:val="26"/>
        </w:rPr>
        <w:t xml:space="preserve"> not just office jobs and hairstylists. It’s possible to do this kind of work.”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(S/U drilling)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proofErr w:type="gramStart"/>
      <w:r w:rsidRPr="00BB6B3E">
        <w:rPr>
          <w:rFonts w:ascii="Arial" w:eastAsia="Times New Roman" w:hAnsi="Arial" w:cs="Arial"/>
          <w:color w:val="222222"/>
          <w:sz w:val="26"/>
          <w:szCs w:val="26"/>
        </w:rPr>
        <w:t>AS THE FINISHING TOUCHES ARE BEING COMPLETED - LITTLE MUSTACHE IMAGINES A HOME TO HOLD FAMILY GATHERINGS AND A SPACE TO WORK ON HER SEWING.</w:t>
      </w:r>
      <w:proofErr w:type="gramEnd"/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AND SHE GIVES THESE YOUTH CREDIT FOR MAKING THAT DREAM A REALITY.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"They're getting a lot of skills and knowledge, having this opportunity and I'm very happy for them."</w:t>
      </w: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</w:p>
    <w:p w:rsidR="00BB6B3E" w:rsidRPr="00BB6B3E" w:rsidRDefault="00BB6B3E" w:rsidP="00BB6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BB6B3E">
        <w:rPr>
          <w:rFonts w:ascii="Arial" w:eastAsia="Times New Roman" w:hAnsi="Arial" w:cs="Arial"/>
          <w:color w:val="222222"/>
          <w:sz w:val="26"/>
          <w:szCs w:val="26"/>
        </w:rPr>
        <w:t>TAMARA PIMENTEL APTN NATIONAL NEWS PIIKANI NATION </w:t>
      </w:r>
    </w:p>
    <w:bookmarkEnd w:id="0"/>
    <w:p w:rsidR="005A74A1" w:rsidRDefault="005A74A1"/>
    <w:sectPr w:rsidR="005A7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B3E"/>
    <w:rsid w:val="005A74A1"/>
    <w:rsid w:val="008C080D"/>
    <w:rsid w:val="00BB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B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B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7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8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7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0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4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Avison, Shannon</dc:creator>
  <cp:lastModifiedBy>Avison, Shannon</cp:lastModifiedBy>
  <cp:revision>1</cp:revision>
  <cp:lastPrinted>2018-05-30T16:23:00Z</cp:lastPrinted>
  <dcterms:created xsi:type="dcterms:W3CDTF">2018-05-30T16:22:00Z</dcterms:created>
  <dcterms:modified xsi:type="dcterms:W3CDTF">2018-05-30T21:51:00Z</dcterms:modified>
</cp:coreProperties>
</file>