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54C" w:rsidRDefault="0041254C">
      <w:r>
        <w:t>PACK SCRIPT INSTRUCTIONS</w:t>
      </w:r>
    </w:p>
    <w:p w:rsidR="0041254C" w:rsidRDefault="0041254C"/>
    <w:p w:rsidR="005A74A1" w:rsidRDefault="00BB034A">
      <w:bookmarkStart w:id="0" w:name="_GoBack"/>
      <w:bookmarkEnd w:id="0"/>
      <w:r>
        <w:t>TV STORY ASSIGNMENT:</w:t>
      </w:r>
    </w:p>
    <w:p w:rsidR="00BB034A" w:rsidRPr="00CA2F07" w:rsidRDefault="00BB034A">
      <w:r w:rsidRPr="00BB034A">
        <w:rPr>
          <w:u w:val="single"/>
        </w:rPr>
        <w:t xml:space="preserve">Writing Your </w:t>
      </w:r>
      <w:proofErr w:type="gramStart"/>
      <w:r w:rsidRPr="00BB034A">
        <w:rPr>
          <w:u w:val="single"/>
        </w:rPr>
        <w:t>Script</w:t>
      </w:r>
      <w:r w:rsidR="00CA2F07">
        <w:rPr>
          <w:u w:val="single"/>
        </w:rPr>
        <w:t xml:space="preserve"> </w:t>
      </w:r>
      <w:r w:rsidR="00CA2F07">
        <w:t xml:space="preserve"> -</w:t>
      </w:r>
      <w:proofErr w:type="gramEnd"/>
      <w:r w:rsidR="00CA2F07">
        <w:t xml:space="preserve"> with tiny home story as an example</w:t>
      </w:r>
    </w:p>
    <w:p w:rsidR="00BB034A" w:rsidRPr="00884218" w:rsidRDefault="00BB034A">
      <w:pPr>
        <w:rPr>
          <w:b/>
        </w:rPr>
      </w:pPr>
      <w:r w:rsidRPr="00884218">
        <w:rPr>
          <w:b/>
        </w:rPr>
        <w:t>Write an introduction.</w:t>
      </w:r>
    </w:p>
    <w:p w:rsidR="00BB034A" w:rsidRDefault="00BB034A">
      <w:r>
        <w:tab/>
        <w:t>-What’s the hook?</w:t>
      </w:r>
      <w:r w:rsidR="00CA2F07">
        <w:t xml:space="preserve"> What will engage your audience?</w:t>
      </w:r>
    </w:p>
    <w:p w:rsidR="009E5F66" w:rsidRDefault="00BB034A">
      <w:r>
        <w:tab/>
        <w:t>-How will you introduce your main character?</w:t>
      </w:r>
    </w:p>
    <w:p w:rsidR="009E5F66" w:rsidRDefault="009E5F66">
      <w:r>
        <w:t xml:space="preserve">Example: </w:t>
      </w:r>
    </w:p>
    <w:p w:rsidR="009E5F66" w:rsidRDefault="009E5F66">
      <w:r>
        <w:t>Reporter Reads: 70 YEAR OLD JOYCE LITTLE MUSTACHE HAS NEVER DREAMED OF HAVING HER OWN HOME – UNTIL NOW.</w:t>
      </w:r>
    </w:p>
    <w:p w:rsidR="00BB034A" w:rsidRPr="00884218" w:rsidRDefault="00BB034A">
      <w:pPr>
        <w:rPr>
          <w:b/>
        </w:rPr>
      </w:pPr>
    </w:p>
    <w:p w:rsidR="00BB034A" w:rsidRPr="00884218" w:rsidRDefault="00BB034A">
      <w:pPr>
        <w:rPr>
          <w:b/>
        </w:rPr>
      </w:pPr>
      <w:r w:rsidRPr="00884218">
        <w:rPr>
          <w:b/>
        </w:rPr>
        <w:t>Write a body.</w:t>
      </w:r>
    </w:p>
    <w:p w:rsidR="00BB034A" w:rsidRDefault="00BB034A" w:rsidP="00BB034A">
      <w:pPr>
        <w:ind w:firstLine="720"/>
      </w:pPr>
      <w:r>
        <w:t>-What additional information do you want to tell?</w:t>
      </w:r>
    </w:p>
    <w:p w:rsidR="009E5F66" w:rsidRDefault="009E5F66" w:rsidP="009E5F66">
      <w:r>
        <w:t xml:space="preserve">Example:  </w:t>
      </w:r>
    </w:p>
    <w:p w:rsidR="009E5F66" w:rsidRDefault="009E5F66" w:rsidP="009E5F66">
      <w:r>
        <w:t xml:space="preserve">- </w:t>
      </w:r>
      <w:r w:rsidR="00CA2F07">
        <w:t>Students</w:t>
      </w:r>
      <w:r>
        <w:t xml:space="preserve"> are building her home</w:t>
      </w:r>
    </w:p>
    <w:p w:rsidR="009E5F66" w:rsidRDefault="009E5F66" w:rsidP="009E5F66">
      <w:r>
        <w:t>- It’s part of a project (project is explained)</w:t>
      </w:r>
    </w:p>
    <w:p w:rsidR="00BB034A" w:rsidRDefault="00CA2F07" w:rsidP="00BB034A">
      <w:r>
        <w:t xml:space="preserve">- Stats of housing on </w:t>
      </w:r>
      <w:proofErr w:type="spellStart"/>
      <w:r>
        <w:t>Piikani</w:t>
      </w:r>
      <w:proofErr w:type="spellEnd"/>
    </w:p>
    <w:p w:rsidR="00CA2F07" w:rsidRDefault="00CA2F07" w:rsidP="00BB034A"/>
    <w:p w:rsidR="00BB034A" w:rsidRPr="00884218" w:rsidRDefault="00BB034A" w:rsidP="00BB034A">
      <w:pPr>
        <w:rPr>
          <w:b/>
        </w:rPr>
      </w:pPr>
      <w:r w:rsidRPr="00884218">
        <w:rPr>
          <w:b/>
        </w:rPr>
        <w:t>Write a lead up to your chosen interview clip.</w:t>
      </w:r>
    </w:p>
    <w:p w:rsidR="00CA2F07" w:rsidRDefault="00BB034A" w:rsidP="00CA2F07">
      <w:r>
        <w:tab/>
        <w:t>-How can you tease what your main character is about to say?</w:t>
      </w:r>
    </w:p>
    <w:p w:rsidR="00BB034A" w:rsidRDefault="00BB034A" w:rsidP="00BB034A">
      <w:r>
        <w:t xml:space="preserve">Example:  </w:t>
      </w:r>
    </w:p>
    <w:p w:rsidR="00BB034A" w:rsidRDefault="00BB034A" w:rsidP="00BB034A">
      <w:r>
        <w:t>Reporter reads: FOR ALINA CROW THIS TINY HOME IS MORE THAN JUST A SCHOOL PROJECT</w:t>
      </w:r>
    </w:p>
    <w:p w:rsidR="00BB034A" w:rsidRDefault="00BB034A" w:rsidP="00BB034A">
      <w:r>
        <w:t>Alina Says: “Learning these simple skills, even if you don’t pursue a career in this, you know that skill. If something came up in your family, you can be the one that fixes that.”</w:t>
      </w:r>
    </w:p>
    <w:p w:rsidR="00CA2F07" w:rsidRDefault="00CA2F07" w:rsidP="00BB034A"/>
    <w:p w:rsidR="00CA2F07" w:rsidRDefault="00CA2F07" w:rsidP="00BB034A"/>
    <w:p w:rsidR="00CA2F07" w:rsidRDefault="00CA2F07" w:rsidP="00BB034A"/>
    <w:p w:rsidR="00CA2F07" w:rsidRDefault="00CA2F07" w:rsidP="00BB034A"/>
    <w:p w:rsidR="00CA2F07" w:rsidRDefault="00CA2F07" w:rsidP="00BB034A">
      <w:pPr>
        <w:rPr>
          <w:b/>
        </w:rPr>
      </w:pPr>
      <w:r>
        <w:rPr>
          <w:b/>
        </w:rPr>
        <w:t>Write a conclusion</w:t>
      </w:r>
    </w:p>
    <w:p w:rsidR="00CA2F07" w:rsidRDefault="00CA2F07" w:rsidP="00CA2F07">
      <w:pPr>
        <w:pStyle w:val="ListParagraph"/>
        <w:ind w:left="1080"/>
      </w:pPr>
      <w:r>
        <w:rPr>
          <w:b/>
        </w:rPr>
        <w:t>-</w:t>
      </w:r>
      <w:r>
        <w:t>What does the character have to look forward to?</w:t>
      </w:r>
    </w:p>
    <w:p w:rsidR="00CA2F07" w:rsidRDefault="00CA2F07" w:rsidP="00CA2F07">
      <w:r>
        <w:t>Example:</w:t>
      </w:r>
    </w:p>
    <w:p w:rsidR="00CA2F07" w:rsidRDefault="00CA2F07" w:rsidP="00CA2F07">
      <w:r>
        <w:t xml:space="preserve">Reporter Reads: AS THE FINISHING TOUCHES ARE BEING COMPLETED – LITTLE MUSTACHE IMAGINES A HOME TO HOLD FAMILY GATHERINGS AND A SPACE TO WORK ON HER SEWING. </w:t>
      </w:r>
    </w:p>
    <w:p w:rsidR="00CA2F07" w:rsidRDefault="00CA2F07" w:rsidP="00CA2F07">
      <w:r>
        <w:t>SHE GIVES THESE YOUTH CREDIT FOR MAKING THAT DREAM A REALITY</w:t>
      </w:r>
    </w:p>
    <w:p w:rsidR="00CA2F07" w:rsidRDefault="00CA2F07" w:rsidP="00CA2F07"/>
    <w:p w:rsidR="00CA2F07" w:rsidRDefault="00CA2F07" w:rsidP="00BB034A"/>
    <w:p w:rsidR="00884218" w:rsidRDefault="00884218" w:rsidP="00BB034A">
      <w:r>
        <w:t>Extra Notes:</w:t>
      </w:r>
    </w:p>
    <w:p w:rsidR="00884218" w:rsidRDefault="009E5F66" w:rsidP="00BB034A">
      <w:r>
        <w:t xml:space="preserve">-Keep sentences, short, to the point. </w:t>
      </w:r>
      <w:r w:rsidR="00CA2F07">
        <w:t xml:space="preserve"> NO ONE wants to listen to long sentences!</w:t>
      </w:r>
    </w:p>
    <w:p w:rsidR="009E5F66" w:rsidRDefault="009E5F66" w:rsidP="00BB034A">
      <w:r>
        <w:t xml:space="preserve">-Write how you speak. Read your script out loud to see if it SOUNDS natural. </w:t>
      </w:r>
    </w:p>
    <w:p w:rsidR="009E5F66" w:rsidRDefault="009E5F66" w:rsidP="00BB034A">
      <w:r>
        <w:t xml:space="preserve">-Try not to re-use words close together. </w:t>
      </w:r>
      <w:r w:rsidR="00CA2F07">
        <w:t>It will sound repetitive as you read.</w:t>
      </w:r>
    </w:p>
    <w:p w:rsidR="009E5F66" w:rsidRPr="00BB034A" w:rsidRDefault="009E5F66" w:rsidP="00BB034A">
      <w:r>
        <w:t>-When paraphrasing quotes, use words like “She/he says”.</w:t>
      </w:r>
    </w:p>
    <w:sectPr w:rsidR="009E5F66" w:rsidRPr="00BB03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678CB"/>
    <w:multiLevelType w:val="hybridMultilevel"/>
    <w:tmpl w:val="B8D2C6CA"/>
    <w:lvl w:ilvl="0" w:tplc="E96421F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39A507F"/>
    <w:multiLevelType w:val="hybridMultilevel"/>
    <w:tmpl w:val="AB349974"/>
    <w:lvl w:ilvl="0" w:tplc="BD2A9586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53C4084"/>
    <w:multiLevelType w:val="hybridMultilevel"/>
    <w:tmpl w:val="B4F0E60C"/>
    <w:lvl w:ilvl="0" w:tplc="15AA8A58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34A"/>
    <w:rsid w:val="00243E22"/>
    <w:rsid w:val="0041254C"/>
    <w:rsid w:val="005A74A1"/>
    <w:rsid w:val="00884218"/>
    <w:rsid w:val="009E5F66"/>
    <w:rsid w:val="00BB034A"/>
    <w:rsid w:val="00CA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03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0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Avison, Shannon</dc:creator>
  <cp:lastModifiedBy>Avison, Shannon</cp:lastModifiedBy>
  <cp:revision>1</cp:revision>
  <dcterms:created xsi:type="dcterms:W3CDTF">2018-05-30T20:43:00Z</dcterms:created>
  <dcterms:modified xsi:type="dcterms:W3CDTF">2018-05-30T22:01:00Z</dcterms:modified>
</cp:coreProperties>
</file>